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081" w:rsidRPr="00C76841" w:rsidRDefault="00091FF9" w:rsidP="000E5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комиссии от</w:t>
      </w:r>
      <w:r w:rsidR="00AF2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19B">
        <w:rPr>
          <w:rFonts w:ascii="Times New Roman" w:hAnsi="Times New Roman" w:cs="Times New Roman"/>
          <w:b/>
          <w:sz w:val="28"/>
          <w:szCs w:val="28"/>
        </w:rPr>
        <w:t>22 февраля</w:t>
      </w:r>
      <w:r w:rsidR="00CA330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8110C">
        <w:rPr>
          <w:rFonts w:ascii="Times New Roman" w:hAnsi="Times New Roman" w:cs="Times New Roman"/>
          <w:b/>
          <w:sz w:val="28"/>
          <w:szCs w:val="28"/>
        </w:rPr>
        <w:t>2</w:t>
      </w:r>
      <w:r w:rsidR="001C519B">
        <w:rPr>
          <w:rFonts w:ascii="Times New Roman" w:hAnsi="Times New Roman" w:cs="Times New Roman"/>
          <w:b/>
          <w:sz w:val="28"/>
          <w:szCs w:val="28"/>
        </w:rPr>
        <w:t>3</w:t>
      </w:r>
      <w:r w:rsidR="00C7684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42FEE" w:rsidRPr="004521DF" w:rsidRDefault="00842FEE" w:rsidP="000E506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42FEE" w:rsidRDefault="001C519B" w:rsidP="000E506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февраля</w:t>
      </w:r>
      <w:r w:rsidR="00CA330F">
        <w:rPr>
          <w:rFonts w:ascii="Times New Roman" w:hAnsi="Times New Roman" w:cs="Times New Roman"/>
          <w:sz w:val="28"/>
          <w:szCs w:val="28"/>
        </w:rPr>
        <w:t xml:space="preserve"> 20</w:t>
      </w:r>
      <w:r w:rsidR="00A811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C76841">
        <w:rPr>
          <w:rFonts w:ascii="Times New Roman" w:hAnsi="Times New Roman" w:cs="Times New Roman"/>
          <w:sz w:val="28"/>
          <w:szCs w:val="28"/>
        </w:rPr>
        <w:t xml:space="preserve"> г.</w:t>
      </w:r>
      <w:r w:rsidR="00FE78BF" w:rsidRPr="00FE78BF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государственных гражданских служащих Кировстата и урегулировани</w:t>
      </w:r>
      <w:r w:rsidR="001A5688">
        <w:rPr>
          <w:rFonts w:ascii="Times New Roman" w:hAnsi="Times New Roman" w:cs="Times New Roman"/>
          <w:sz w:val="28"/>
          <w:szCs w:val="28"/>
        </w:rPr>
        <w:t>ю конфликта интересов (далее – К</w:t>
      </w:r>
      <w:r w:rsidR="00FE78BF" w:rsidRPr="00FE78BF">
        <w:rPr>
          <w:rFonts w:ascii="Times New Roman" w:hAnsi="Times New Roman" w:cs="Times New Roman"/>
          <w:sz w:val="28"/>
          <w:szCs w:val="28"/>
        </w:rPr>
        <w:t>омиссия).</w:t>
      </w:r>
    </w:p>
    <w:p w:rsidR="00664217" w:rsidRPr="004521DF" w:rsidRDefault="00664217" w:rsidP="000E506C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FE78BF" w:rsidRPr="0026149E" w:rsidRDefault="00FD53A8" w:rsidP="000E506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49E">
        <w:rPr>
          <w:rFonts w:ascii="Times New Roman" w:hAnsi="Times New Roman" w:cs="Times New Roman"/>
          <w:b/>
          <w:sz w:val="28"/>
          <w:szCs w:val="28"/>
        </w:rPr>
        <w:t>На заседании К</w:t>
      </w:r>
      <w:r w:rsidR="00327276" w:rsidRPr="0026149E">
        <w:rPr>
          <w:rFonts w:ascii="Times New Roman" w:hAnsi="Times New Roman" w:cs="Times New Roman"/>
          <w:b/>
          <w:sz w:val="28"/>
          <w:szCs w:val="28"/>
        </w:rPr>
        <w:t>омиссии был рассмотрен</w:t>
      </w:r>
      <w:r w:rsidR="001C519B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CF3CF4" w:rsidRPr="0026149E">
        <w:rPr>
          <w:rFonts w:ascii="Times New Roman" w:hAnsi="Times New Roman" w:cs="Times New Roman"/>
          <w:b/>
          <w:sz w:val="28"/>
          <w:szCs w:val="28"/>
        </w:rPr>
        <w:t>:</w:t>
      </w:r>
    </w:p>
    <w:p w:rsidR="005809B5" w:rsidRPr="000E506C" w:rsidRDefault="005809B5" w:rsidP="000E506C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757A2" w:rsidRPr="00D1221C" w:rsidRDefault="005757A2" w:rsidP="001C519B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9AD">
        <w:rPr>
          <w:rFonts w:ascii="Times New Roman" w:hAnsi="Times New Roman" w:cs="Times New Roman"/>
          <w:sz w:val="28"/>
          <w:szCs w:val="28"/>
        </w:rPr>
        <w:t>О рассмотрении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A7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</w:t>
      </w:r>
      <w:r w:rsidRPr="007A79AD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79AD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 xml:space="preserve">его, замещающего должность специалиста 1 разряда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Кировстата</w:t>
      </w:r>
      <w:proofErr w:type="spellEnd"/>
      <w:r w:rsidRPr="007A7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гражданский служащий) о</w:t>
      </w:r>
      <w:r>
        <w:rPr>
          <w:sz w:val="26"/>
          <w:szCs w:val="26"/>
        </w:rPr>
        <w:t xml:space="preserve"> </w:t>
      </w:r>
      <w:r w:rsidRPr="00D1221C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809B5" w:rsidRPr="005809B5" w:rsidRDefault="005809B5" w:rsidP="000E50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7A2" w:rsidRDefault="00FD53A8" w:rsidP="001C51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49E">
        <w:rPr>
          <w:rFonts w:ascii="Times New Roman" w:hAnsi="Times New Roman" w:cs="Times New Roman"/>
          <w:b/>
          <w:sz w:val="28"/>
          <w:szCs w:val="28"/>
        </w:rPr>
        <w:t>По итогам заседания К</w:t>
      </w:r>
      <w:r w:rsidR="00FE78BF" w:rsidRPr="0026149E">
        <w:rPr>
          <w:rFonts w:ascii="Times New Roman" w:hAnsi="Times New Roman" w:cs="Times New Roman"/>
          <w:b/>
          <w:sz w:val="28"/>
          <w:szCs w:val="28"/>
        </w:rPr>
        <w:t>омисси</w:t>
      </w:r>
      <w:r w:rsidR="0026149E">
        <w:rPr>
          <w:rFonts w:ascii="Times New Roman" w:hAnsi="Times New Roman" w:cs="Times New Roman"/>
          <w:b/>
          <w:sz w:val="28"/>
          <w:szCs w:val="28"/>
        </w:rPr>
        <w:t>ей</w:t>
      </w:r>
      <w:r w:rsidR="00FE78BF" w:rsidRPr="0026149E">
        <w:rPr>
          <w:rFonts w:ascii="Times New Roman" w:hAnsi="Times New Roman" w:cs="Times New Roman"/>
          <w:b/>
          <w:sz w:val="28"/>
          <w:szCs w:val="28"/>
        </w:rPr>
        <w:t xml:space="preserve"> принят</w:t>
      </w:r>
      <w:r w:rsidR="008472E1" w:rsidRPr="0026149E">
        <w:rPr>
          <w:rFonts w:ascii="Times New Roman" w:hAnsi="Times New Roman" w:cs="Times New Roman"/>
          <w:b/>
          <w:sz w:val="28"/>
          <w:szCs w:val="28"/>
        </w:rPr>
        <w:t>ы</w:t>
      </w:r>
      <w:r w:rsidR="00CF3CF4" w:rsidRPr="00261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49E">
        <w:rPr>
          <w:rFonts w:ascii="Times New Roman" w:hAnsi="Times New Roman" w:cs="Times New Roman"/>
          <w:b/>
          <w:sz w:val="28"/>
          <w:szCs w:val="28"/>
        </w:rPr>
        <w:t xml:space="preserve">следующие </w:t>
      </w:r>
      <w:r w:rsidR="00CF3CF4" w:rsidRPr="0026149E">
        <w:rPr>
          <w:rFonts w:ascii="Times New Roman" w:hAnsi="Times New Roman" w:cs="Times New Roman"/>
          <w:b/>
          <w:sz w:val="28"/>
          <w:szCs w:val="28"/>
        </w:rPr>
        <w:t>решени</w:t>
      </w:r>
      <w:r w:rsidR="008472E1" w:rsidRPr="0026149E">
        <w:rPr>
          <w:rFonts w:ascii="Times New Roman" w:hAnsi="Times New Roman" w:cs="Times New Roman"/>
          <w:b/>
          <w:sz w:val="28"/>
          <w:szCs w:val="28"/>
        </w:rPr>
        <w:t>я</w:t>
      </w:r>
      <w:r w:rsidR="00FE78BF" w:rsidRPr="0026149E">
        <w:rPr>
          <w:rFonts w:ascii="Times New Roman" w:hAnsi="Times New Roman" w:cs="Times New Roman"/>
          <w:b/>
          <w:sz w:val="28"/>
          <w:szCs w:val="28"/>
        </w:rPr>
        <w:t>:</w:t>
      </w:r>
    </w:p>
    <w:p w:rsidR="001C519B" w:rsidRPr="001C519B" w:rsidRDefault="001C519B" w:rsidP="001C51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7A2" w:rsidRPr="005331F1" w:rsidRDefault="001C519B" w:rsidP="005757A2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5757A2">
        <w:rPr>
          <w:sz w:val="28"/>
          <w:szCs w:val="28"/>
        </w:rPr>
        <w:t xml:space="preserve">. </w:t>
      </w:r>
      <w:r w:rsidR="005757A2" w:rsidRPr="005331F1">
        <w:rPr>
          <w:sz w:val="28"/>
          <w:szCs w:val="28"/>
        </w:rPr>
        <w:t xml:space="preserve">Признать, что при </w:t>
      </w:r>
      <w:r w:rsidR="005757A2">
        <w:rPr>
          <w:sz w:val="28"/>
          <w:szCs w:val="28"/>
        </w:rPr>
        <w:t xml:space="preserve">исполнении гражданским служащим, замещающим должность специалиста 1 разряда отдела </w:t>
      </w:r>
      <w:proofErr w:type="spellStart"/>
      <w:r w:rsidR="005757A2">
        <w:rPr>
          <w:sz w:val="28"/>
          <w:szCs w:val="28"/>
        </w:rPr>
        <w:t>Кировстата</w:t>
      </w:r>
      <w:proofErr w:type="spellEnd"/>
      <w:r w:rsidR="005757A2">
        <w:rPr>
          <w:sz w:val="28"/>
          <w:szCs w:val="28"/>
        </w:rPr>
        <w:t>, должностных обязанностей</w:t>
      </w:r>
      <w:r w:rsidR="005757A2" w:rsidRPr="005331F1">
        <w:rPr>
          <w:sz w:val="28"/>
          <w:szCs w:val="28"/>
        </w:rPr>
        <w:t xml:space="preserve"> конфликт интересов отсутствует;</w:t>
      </w:r>
    </w:p>
    <w:p w:rsidR="005757A2" w:rsidRDefault="001C519B" w:rsidP="005757A2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5757A2">
        <w:rPr>
          <w:sz w:val="28"/>
          <w:szCs w:val="28"/>
        </w:rPr>
        <w:t>.2</w:t>
      </w:r>
      <w:r w:rsidR="005757A2" w:rsidRPr="005331F1">
        <w:rPr>
          <w:sz w:val="28"/>
          <w:szCs w:val="28"/>
        </w:rPr>
        <w:t>. Решение по данному вопросу принять открытым голосованием простым большинством голосов присутствующ</w:t>
      </w:r>
      <w:r w:rsidR="005757A2">
        <w:rPr>
          <w:sz w:val="28"/>
          <w:szCs w:val="28"/>
        </w:rPr>
        <w:t>их на заседании членов Комиссии.</w:t>
      </w:r>
    </w:p>
    <w:p w:rsidR="0051338B" w:rsidRDefault="0051338B" w:rsidP="005757A2">
      <w:pPr>
        <w:pStyle w:val="a4"/>
        <w:ind w:firstLine="709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(Ключевые детали: комиссией не установлены полномочия у служащего и работника </w:t>
      </w:r>
      <w:proofErr w:type="spellStart"/>
      <w:r>
        <w:rPr>
          <w:sz w:val="28"/>
          <w:szCs w:val="28"/>
        </w:rPr>
        <w:t>Кировстата</w:t>
      </w:r>
      <w:proofErr w:type="spellEnd"/>
      <w:r>
        <w:rPr>
          <w:sz w:val="28"/>
          <w:szCs w:val="28"/>
        </w:rPr>
        <w:t xml:space="preserve"> по принятию управленческих решений в отношении друг друга).</w:t>
      </w:r>
    </w:p>
    <w:bookmarkEnd w:id="0"/>
    <w:p w:rsidR="0051338B" w:rsidRDefault="0051338B" w:rsidP="005757A2">
      <w:pPr>
        <w:pStyle w:val="a4"/>
        <w:ind w:firstLine="709"/>
        <w:rPr>
          <w:sz w:val="28"/>
          <w:szCs w:val="28"/>
        </w:rPr>
      </w:pPr>
    </w:p>
    <w:p w:rsidR="0051338B" w:rsidRDefault="0051338B" w:rsidP="0051338B">
      <w:pPr>
        <w:pStyle w:val="a4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5757A2" w:rsidRDefault="005757A2" w:rsidP="005757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757A2" w:rsidSect="00224B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59B7"/>
    <w:multiLevelType w:val="multilevel"/>
    <w:tmpl w:val="FED24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0E4F201A"/>
    <w:multiLevelType w:val="hybridMultilevel"/>
    <w:tmpl w:val="3B242A76"/>
    <w:lvl w:ilvl="0" w:tplc="8D162B5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14E12C93"/>
    <w:multiLevelType w:val="multilevel"/>
    <w:tmpl w:val="6556F6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760779D"/>
    <w:multiLevelType w:val="multilevel"/>
    <w:tmpl w:val="0D8AA2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26D27FD5"/>
    <w:multiLevelType w:val="multilevel"/>
    <w:tmpl w:val="DA06C7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DD230B9"/>
    <w:multiLevelType w:val="multilevel"/>
    <w:tmpl w:val="E7E24F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0C0031F"/>
    <w:multiLevelType w:val="hybridMultilevel"/>
    <w:tmpl w:val="3564A896"/>
    <w:lvl w:ilvl="0" w:tplc="0419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71"/>
        </w:tabs>
        <w:ind w:left="27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7">
    <w:nsid w:val="7EDD36ED"/>
    <w:multiLevelType w:val="multilevel"/>
    <w:tmpl w:val="D53855D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87"/>
    <w:rsid w:val="00000978"/>
    <w:rsid w:val="00001BD8"/>
    <w:rsid w:val="000613B6"/>
    <w:rsid w:val="00091FF9"/>
    <w:rsid w:val="000B0684"/>
    <w:rsid w:val="000E348F"/>
    <w:rsid w:val="000E506C"/>
    <w:rsid w:val="000F6887"/>
    <w:rsid w:val="0012203F"/>
    <w:rsid w:val="00142295"/>
    <w:rsid w:val="001A53C0"/>
    <w:rsid w:val="001A5688"/>
    <w:rsid w:val="001B2C16"/>
    <w:rsid w:val="001C519B"/>
    <w:rsid w:val="001E1A22"/>
    <w:rsid w:val="001F21B8"/>
    <w:rsid w:val="002173FF"/>
    <w:rsid w:val="00224B21"/>
    <w:rsid w:val="00253D5D"/>
    <w:rsid w:val="0026149E"/>
    <w:rsid w:val="002C2822"/>
    <w:rsid w:val="002D53BD"/>
    <w:rsid w:val="00321C3C"/>
    <w:rsid w:val="00327276"/>
    <w:rsid w:val="00341473"/>
    <w:rsid w:val="003544D0"/>
    <w:rsid w:val="00357E87"/>
    <w:rsid w:val="003703E9"/>
    <w:rsid w:val="003A5BA6"/>
    <w:rsid w:val="003A61F8"/>
    <w:rsid w:val="003C76F1"/>
    <w:rsid w:val="003D2E23"/>
    <w:rsid w:val="003D30AD"/>
    <w:rsid w:val="004521DF"/>
    <w:rsid w:val="0047331D"/>
    <w:rsid w:val="004E4371"/>
    <w:rsid w:val="004E5002"/>
    <w:rsid w:val="004F352D"/>
    <w:rsid w:val="0051338B"/>
    <w:rsid w:val="00571848"/>
    <w:rsid w:val="005757A2"/>
    <w:rsid w:val="005809B5"/>
    <w:rsid w:val="005971DF"/>
    <w:rsid w:val="0064534D"/>
    <w:rsid w:val="0064751A"/>
    <w:rsid w:val="006616E1"/>
    <w:rsid w:val="00664217"/>
    <w:rsid w:val="006B2B0F"/>
    <w:rsid w:val="006D1769"/>
    <w:rsid w:val="006F27F7"/>
    <w:rsid w:val="0075224B"/>
    <w:rsid w:val="00770AA0"/>
    <w:rsid w:val="00771105"/>
    <w:rsid w:val="00772186"/>
    <w:rsid w:val="007B35BB"/>
    <w:rsid w:val="007D1CD2"/>
    <w:rsid w:val="00841068"/>
    <w:rsid w:val="00842FEE"/>
    <w:rsid w:val="008472E1"/>
    <w:rsid w:val="00855501"/>
    <w:rsid w:val="008759F1"/>
    <w:rsid w:val="008A14AD"/>
    <w:rsid w:val="008D2229"/>
    <w:rsid w:val="00907F55"/>
    <w:rsid w:val="00923B45"/>
    <w:rsid w:val="00940BD3"/>
    <w:rsid w:val="0094199C"/>
    <w:rsid w:val="00954366"/>
    <w:rsid w:val="00A263E5"/>
    <w:rsid w:val="00A4460F"/>
    <w:rsid w:val="00A602CD"/>
    <w:rsid w:val="00A64D70"/>
    <w:rsid w:val="00A8110C"/>
    <w:rsid w:val="00A8265C"/>
    <w:rsid w:val="00A85283"/>
    <w:rsid w:val="00A97BDC"/>
    <w:rsid w:val="00AB418F"/>
    <w:rsid w:val="00AF0DBB"/>
    <w:rsid w:val="00AF2556"/>
    <w:rsid w:val="00B52E2E"/>
    <w:rsid w:val="00B536CE"/>
    <w:rsid w:val="00B53A8A"/>
    <w:rsid w:val="00B67919"/>
    <w:rsid w:val="00B80313"/>
    <w:rsid w:val="00B949E9"/>
    <w:rsid w:val="00BB4E08"/>
    <w:rsid w:val="00BC03A5"/>
    <w:rsid w:val="00BC5F1A"/>
    <w:rsid w:val="00BE2420"/>
    <w:rsid w:val="00BE72BB"/>
    <w:rsid w:val="00BF211F"/>
    <w:rsid w:val="00C0500F"/>
    <w:rsid w:val="00C16292"/>
    <w:rsid w:val="00C46EE8"/>
    <w:rsid w:val="00C6149F"/>
    <w:rsid w:val="00C76841"/>
    <w:rsid w:val="00CA330F"/>
    <w:rsid w:val="00CA4118"/>
    <w:rsid w:val="00CC7BBB"/>
    <w:rsid w:val="00CE6CE9"/>
    <w:rsid w:val="00CF3CF4"/>
    <w:rsid w:val="00D044C1"/>
    <w:rsid w:val="00D052D7"/>
    <w:rsid w:val="00D46295"/>
    <w:rsid w:val="00D913F1"/>
    <w:rsid w:val="00D97F83"/>
    <w:rsid w:val="00DA5360"/>
    <w:rsid w:val="00DB79B7"/>
    <w:rsid w:val="00E06081"/>
    <w:rsid w:val="00E1129A"/>
    <w:rsid w:val="00E37E9F"/>
    <w:rsid w:val="00EB593B"/>
    <w:rsid w:val="00F00056"/>
    <w:rsid w:val="00F0086F"/>
    <w:rsid w:val="00F35FCC"/>
    <w:rsid w:val="00F71A3E"/>
    <w:rsid w:val="00F75A77"/>
    <w:rsid w:val="00F77969"/>
    <w:rsid w:val="00FA249F"/>
    <w:rsid w:val="00FA7940"/>
    <w:rsid w:val="00FC13C8"/>
    <w:rsid w:val="00FD53A8"/>
    <w:rsid w:val="00FE78BF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AD45A-1F0B-4D75-9569-9C397396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8BF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FE78BF"/>
    <w:pPr>
      <w:ind w:left="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E78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E78B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E78BF"/>
  </w:style>
  <w:style w:type="paragraph" w:styleId="a8">
    <w:name w:val="Body Text First Indent"/>
    <w:basedOn w:val="a6"/>
    <w:link w:val="a9"/>
    <w:uiPriority w:val="99"/>
    <w:unhideWhenUsed/>
    <w:rsid w:val="00FE78BF"/>
    <w:pPr>
      <w:spacing w:after="200" w:line="276" w:lineRule="auto"/>
      <w:ind w:left="0" w:firstLine="360"/>
      <w:jc w:val="left"/>
    </w:pPr>
  </w:style>
  <w:style w:type="character" w:customStyle="1" w:styleId="a9">
    <w:name w:val="Красная строка Знак"/>
    <w:basedOn w:val="a7"/>
    <w:link w:val="a8"/>
    <w:uiPriority w:val="99"/>
    <w:rsid w:val="00FE78BF"/>
  </w:style>
  <w:style w:type="paragraph" w:styleId="aa">
    <w:name w:val="Title"/>
    <w:basedOn w:val="a"/>
    <w:link w:val="ab"/>
    <w:qFormat/>
    <w:rsid w:val="008D2229"/>
    <w:pPr>
      <w:spacing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b">
    <w:name w:val="Название Знак"/>
    <w:basedOn w:val="a0"/>
    <w:link w:val="aa"/>
    <w:rsid w:val="008D222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Style2">
    <w:name w:val="Style2"/>
    <w:basedOn w:val="a"/>
    <w:uiPriority w:val="99"/>
    <w:rsid w:val="00CA330F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CA330F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uiPriority w:val="99"/>
    <w:rsid w:val="00CA330F"/>
    <w:rPr>
      <w:rFonts w:ascii="Times New Roman" w:hAnsi="Times New Roman" w:cs="Times New Roman"/>
      <w:b/>
      <w:bCs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5809B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809B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809B5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809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809B5"/>
    <w:rPr>
      <w:rFonts w:ascii="Tahoma" w:hAnsi="Tahoma" w:cs="Tahoma"/>
      <w:sz w:val="16"/>
      <w:szCs w:val="16"/>
    </w:rPr>
  </w:style>
  <w:style w:type="paragraph" w:customStyle="1" w:styleId="Style14">
    <w:name w:val="Style14"/>
    <w:basedOn w:val="a"/>
    <w:uiPriority w:val="99"/>
    <w:rsid w:val="000E506C"/>
    <w:pPr>
      <w:widowControl w:val="0"/>
      <w:autoSpaceDE w:val="0"/>
      <w:autoSpaceDN w:val="0"/>
      <w:adjustRightInd w:val="0"/>
      <w:spacing w:line="346" w:lineRule="exact"/>
      <w:ind w:left="0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0E506C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0E506C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us274</dc:creator>
  <cp:lastModifiedBy>Пользователь Windows</cp:lastModifiedBy>
  <cp:revision>3</cp:revision>
  <cp:lastPrinted>2015-03-24T05:05:00Z</cp:lastPrinted>
  <dcterms:created xsi:type="dcterms:W3CDTF">2023-03-17T07:57:00Z</dcterms:created>
  <dcterms:modified xsi:type="dcterms:W3CDTF">2023-07-07T08:55:00Z</dcterms:modified>
</cp:coreProperties>
</file>